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CE4" w:rsidRPr="00475CE4" w:rsidRDefault="00475CE4" w:rsidP="00475CE4">
      <w:pPr>
        <w:pStyle w:val="a3"/>
        <w:ind w:left="0" w:firstLine="720"/>
        <w:outlineLvl w:val="0"/>
        <w:rPr>
          <w:rFonts w:ascii="Arial" w:hAnsi="Arial" w:cs="Arial"/>
          <w:b/>
          <w:caps/>
          <w:sz w:val="28"/>
          <w:szCs w:val="28"/>
        </w:rPr>
      </w:pPr>
      <w:bookmarkStart w:id="0" w:name="_Toc418011619"/>
      <w:r w:rsidRPr="00475CE4">
        <w:rPr>
          <w:rFonts w:ascii="Arial" w:hAnsi="Arial"/>
          <w:b/>
          <w:caps/>
          <w:sz w:val="28"/>
          <w:szCs w:val="28"/>
        </w:rPr>
        <w:t>ФОРМА ПОДТВЕРЖДЕНИя НАЛИЧИЯ СОГЛАСИЙ НА ОБРАБОТКУ ПЕРСОНАЛЬНЫХ ДАННЫХ И НАПРАВЛЕНИЯ УВЕДОМЛЕНИЙ ОБ ОСУЩЕСТВЛЕНИИ ОБРАБОТКИ ПЕРСОНАЛЬНЫХ ДАННЫХ</w:t>
      </w:r>
      <w:bookmarkEnd w:id="0"/>
      <w:r w:rsidRPr="00475CE4">
        <w:rPr>
          <w:rFonts w:ascii="Arial" w:hAnsi="Arial"/>
          <w:b/>
          <w:caps/>
          <w:sz w:val="28"/>
          <w:szCs w:val="28"/>
        </w:rPr>
        <w:t xml:space="preserve"> </w:t>
      </w:r>
      <w:r w:rsidRPr="00475CE4">
        <w:rPr>
          <w:rFonts w:ascii="Arial" w:hAnsi="Arial" w:cs="Arial"/>
          <w:b/>
          <w:caps/>
          <w:sz w:val="28"/>
          <w:szCs w:val="28"/>
        </w:rPr>
        <w:t xml:space="preserve"> </w:t>
      </w:r>
    </w:p>
    <w:p w:rsidR="00475CE4" w:rsidRPr="007F136C" w:rsidRDefault="00475CE4" w:rsidP="00475CE4">
      <w:pPr>
        <w:jc w:val="center"/>
      </w:pPr>
    </w:p>
    <w:p w:rsidR="00475CE4" w:rsidRPr="002F03DC" w:rsidRDefault="00475CE4" w:rsidP="00475CE4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475CE4" w:rsidRPr="00A82BB3" w:rsidRDefault="00475CE4" w:rsidP="00475CE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Поставщика)</w:t>
      </w:r>
    </w:p>
    <w:p w:rsidR="00475CE4" w:rsidRPr="002F03DC" w:rsidRDefault="00475CE4" w:rsidP="00475CE4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475CE4" w:rsidRPr="002F03DC" w:rsidRDefault="00475CE4" w:rsidP="00475CE4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475CE4" w:rsidRPr="00A82BB3" w:rsidRDefault="00475CE4" w:rsidP="00475CE4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proofErr w:type="gramStart"/>
      <w:r>
        <w:rPr>
          <w:sz w:val="22"/>
          <w:szCs w:val="22"/>
        </w:rPr>
        <w:t xml:space="preserve"> .</w:t>
      </w:r>
      <w:proofErr w:type="gramEnd"/>
    </w:p>
    <w:p w:rsidR="00475CE4" w:rsidRPr="00A82BB3" w:rsidRDefault="00475CE4" w:rsidP="00475CE4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475CE4" w:rsidRPr="00FD7DD6" w:rsidRDefault="00475CE4" w:rsidP="00475CE4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</w:t>
      </w:r>
      <w:proofErr w:type="gramEnd"/>
      <w:r w:rsidRPr="00FD7DD6">
        <w:t xml:space="preserve"> </w:t>
      </w:r>
      <w:proofErr w:type="gramStart"/>
      <w:r w:rsidRPr="00FD7DD6">
        <w:t>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</w:t>
      </w:r>
      <w:proofErr w:type="gramEnd"/>
      <w:r w:rsidRPr="002F03DC">
        <w:t xml:space="preserve"> </w:t>
      </w:r>
      <w:r w:rsidR="001C64A2">
        <w:t xml:space="preserve">филиале ООО «РН-Сервис» в </w:t>
      </w:r>
      <w:r w:rsidR="00142031">
        <w:t>г. Губкинский</w:t>
      </w:r>
      <w:r w:rsidRPr="002F03DC">
        <w:t xml:space="preserve">, зарегистрированному по адресу: </w:t>
      </w:r>
      <w:r w:rsidR="00142031">
        <w:t>г. Губкинский</w:t>
      </w:r>
      <w:r w:rsidR="00142031">
        <w:t>,</w:t>
      </w:r>
      <w:r w:rsidR="00142031" w:rsidRPr="002F03DC">
        <w:t xml:space="preserve"> </w:t>
      </w:r>
      <w:r w:rsidR="00142031">
        <w:t xml:space="preserve">промышленная зона, панель </w:t>
      </w:r>
      <w:proofErr w:type="gramStart"/>
      <w:r w:rsidR="00142031">
        <w:t>12</w:t>
      </w:r>
      <w:proofErr w:type="gramEnd"/>
      <w:r w:rsidRPr="002F03DC">
        <w:t xml:space="preserve"> т.е. на совершение действий, предусмотренных п.3. ст.3 Закона 152-ФЗ.</w:t>
      </w:r>
    </w:p>
    <w:p w:rsidR="00475CE4" w:rsidRPr="002F03DC" w:rsidRDefault="00475CE4" w:rsidP="00475CE4">
      <w:pPr>
        <w:spacing w:after="120"/>
        <w:ind w:firstLine="709"/>
      </w:pPr>
      <w:r w:rsidRPr="00FD7DD6">
        <w:t xml:space="preserve">Перечень действий с персональными данными, в отношении которых </w:t>
      </w:r>
      <w:proofErr w:type="gramStart"/>
      <w:r w:rsidRPr="00FD7DD6">
        <w:t>получено согласие субъекта персональных данных и направлено</w:t>
      </w:r>
      <w:proofErr w:type="gramEnd"/>
      <w:r w:rsidRPr="00FD7DD6">
        <w:t xml:space="preserve"> уведомление об осуществлении </w:t>
      </w:r>
      <w:r w:rsidR="001C64A2">
        <w:t xml:space="preserve">филиалом ООО «РН-Сервис» в </w:t>
      </w:r>
      <w:r w:rsidR="00142031">
        <w:t>г. Губкинский</w:t>
      </w:r>
      <w:r w:rsidR="00142031" w:rsidRPr="002F03DC">
        <w:t xml:space="preserve"> </w:t>
      </w:r>
      <w:bookmarkStart w:id="1" w:name="_GoBack"/>
      <w:bookmarkEnd w:id="1"/>
      <w:r w:rsidRPr="002F03DC">
        <w:t>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475CE4" w:rsidRPr="002F03DC" w:rsidRDefault="00475CE4" w:rsidP="00475CE4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1C64A2">
        <w:t>филиал ООО</w:t>
      </w:r>
      <w:proofErr w:type="gramEnd"/>
      <w:r w:rsidR="001C64A2">
        <w:t xml:space="preserve"> «РН-Сервис» в </w:t>
      </w:r>
      <w:r w:rsidR="00142031">
        <w:t xml:space="preserve">                     </w:t>
      </w:r>
      <w:r w:rsidR="001C64A2">
        <w:t>г.</w:t>
      </w:r>
      <w:r w:rsidR="00142031">
        <w:t xml:space="preserve"> Губкинский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475CE4" w:rsidRPr="00A82BB3" w:rsidRDefault="00475CE4" w:rsidP="00475CE4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1C64A2">
        <w:t xml:space="preserve">филиалом ООО «РН-Сервис» в </w:t>
      </w:r>
      <w:r w:rsidR="00142031">
        <w:t>г. Губкинский</w:t>
      </w:r>
      <w:r w:rsidR="00142031" w:rsidRPr="002F03DC">
        <w:t xml:space="preserve">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475CE4" w:rsidRDefault="00475CE4" w:rsidP="00475CE4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475CE4" w:rsidRDefault="00475CE4" w:rsidP="00475CE4">
      <w:pPr>
        <w:spacing w:after="120"/>
      </w:pPr>
    </w:p>
    <w:p w:rsidR="00475CE4" w:rsidRPr="002F03DC" w:rsidRDefault="00475CE4" w:rsidP="00475CE4">
      <w:pPr>
        <w:keepNext/>
      </w:pPr>
      <w:r w:rsidRPr="002F03DC">
        <w:t xml:space="preserve"> «___» ______________ 201_ г</w:t>
      </w:r>
      <w:proofErr w:type="gramStart"/>
      <w:r w:rsidRPr="002F03DC">
        <w:t>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  <w:proofErr w:type="gramEnd"/>
    </w:p>
    <w:p w:rsidR="00475CE4" w:rsidRDefault="00475CE4" w:rsidP="00475CE4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475CE4" w:rsidRPr="002F03DC" w:rsidRDefault="00475CE4" w:rsidP="00475CE4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33778C" w:rsidRDefault="00142031"/>
    <w:sectPr w:rsidR="0033778C" w:rsidSect="00475CE4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CE4"/>
    <w:rsid w:val="00142031"/>
    <w:rsid w:val="001C64A2"/>
    <w:rsid w:val="003A1C16"/>
    <w:rsid w:val="00475CE4"/>
    <w:rsid w:val="00496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CE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75CE4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475C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CE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75CE4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475C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Кулак Тимур  Юрьевич</cp:lastModifiedBy>
  <cp:revision>3</cp:revision>
  <dcterms:created xsi:type="dcterms:W3CDTF">2017-11-10T05:47:00Z</dcterms:created>
  <dcterms:modified xsi:type="dcterms:W3CDTF">2019-11-15T07:18:00Z</dcterms:modified>
</cp:coreProperties>
</file>